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15" w:rsidRPr="00292DDB" w:rsidRDefault="00BF4515" w:rsidP="00BF4515">
      <w:pPr>
        <w:jc w:val="right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>Załącznik do Zarządzenia Nr Or.0050.45.2021</w:t>
      </w:r>
    </w:p>
    <w:p w:rsidR="00BF4515" w:rsidRPr="00292DDB" w:rsidRDefault="00BF4515" w:rsidP="00BF4515">
      <w:pPr>
        <w:jc w:val="right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>z dnia 1 marca 2021 r.</w:t>
      </w:r>
    </w:p>
    <w:p w:rsidR="00BF4515" w:rsidRDefault="00BF4515" w:rsidP="00BF4515">
      <w:pPr>
        <w:jc w:val="right"/>
        <w:rPr>
          <w:rFonts w:ascii="Arial" w:hAnsi="Arial" w:cs="Arial"/>
          <w:sz w:val="18"/>
          <w:szCs w:val="18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Wisła, dnia 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</w:rPr>
      </w:pPr>
    </w:p>
    <w:p w:rsidR="00BF4515" w:rsidRPr="00292DDB" w:rsidRDefault="00BF4515" w:rsidP="00BF4515">
      <w:pPr>
        <w:jc w:val="both"/>
        <w:rPr>
          <w:rFonts w:ascii="Arial" w:hAnsi="Arial" w:cs="Arial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Dyrektor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…………………………………….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w Wiśle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jc w:val="center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 xml:space="preserve">Wniosek o przyjęcie do przedszkola/oddziału przedszkolnego* </w:t>
      </w:r>
    </w:p>
    <w:p w:rsidR="00BF4515" w:rsidRPr="00292DDB" w:rsidRDefault="00BF4515" w:rsidP="00BF4515">
      <w:pPr>
        <w:jc w:val="center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>w roku szkolnym 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ab/>
        <w:t>Wnioskuję o przyjęcie do Przedszkola nr …… w ………………………………./ oddziału przedszkolnego w …………………………….…………………………………………*   w Wiśle na rok szkolny ………………. syna/córki ………………………………………              ur. dnia …........................,  PESEL dziecka …………………… , adres zamieszkania dziecka: ……………………………………………………………………………………………………………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>Dane dotyczące rodziców: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Imię i nazwisko matki/prawnego opiekuna*: ………………………………………………………,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adres zamieszkania: ………………………………………………………………………………, 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nr tel. …………………………… adres e-mail (jeżeli jest) …………………………………………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Imię i nazwisko ojca/prawnego opiekuna*: ………………………………………………..............,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adres zamieszkania: ………………………………………………………………………………, 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nr tel. …………………………… adres e-mail (jeżeli jest)…………………………………………</w:t>
      </w: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292DDB">
        <w:rPr>
          <w:rFonts w:ascii="Arial" w:hAnsi="Arial" w:cs="Arial"/>
          <w:sz w:val="22"/>
          <w:szCs w:val="22"/>
        </w:rPr>
        <w:t xml:space="preserve">                              </w:t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 w:rsidRPr="00292DDB">
        <w:rPr>
          <w:rFonts w:ascii="Arial" w:eastAsia="Calibri" w:hAnsi="Arial" w:cs="Arial"/>
          <w:color w:val="000000"/>
          <w:sz w:val="18"/>
          <w:szCs w:val="18"/>
        </w:rPr>
        <w:t>(*niepotrzebne skreślić)</w:t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  <w:t xml:space="preserve">         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 xml:space="preserve">Informacja o przedszkolach/oddziałach przedszkolnych w szkołach podstawowych (nie więcej niż trzech), do których rodzice/prawni opiekunowie złożyli wnioski </w:t>
      </w:r>
      <w:r w:rsidRPr="00292DDB">
        <w:rPr>
          <w:rFonts w:ascii="Arial" w:hAnsi="Arial" w:cs="Arial"/>
          <w:b/>
          <w:sz w:val="22"/>
          <w:szCs w:val="22"/>
        </w:rPr>
        <w:br/>
        <w:t xml:space="preserve">o przyjęcie dziecka, w porządku od najbardziej do najmniej preferowanych: 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Pierwszy wybór: ……………………………………………………………………………………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 xml:space="preserve">                                     (nazwa publicznego przedszkola/publicznej szkoły podstawowej z oddziałem przedszkolnym; adres)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Drugi wybór: …………………………………………………………………………………………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 xml:space="preserve">                                    (nazwa publicznego przedszkola/publicznej szkoły podstawowej z oddziałem przedszkolnym; adres)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Trzeci wybór: ………………………………………………………………………………………..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8"/>
          <w:szCs w:val="18"/>
        </w:rPr>
        <w:t xml:space="preserve">  </w:t>
      </w:r>
      <w:r w:rsidRPr="00292DDB">
        <w:rPr>
          <w:rFonts w:ascii="Arial" w:hAnsi="Arial" w:cs="Arial"/>
          <w:sz w:val="18"/>
          <w:szCs w:val="18"/>
        </w:rPr>
        <w:tab/>
        <w:t xml:space="preserve">                </w:t>
      </w:r>
      <w:r w:rsidRPr="00292DDB">
        <w:rPr>
          <w:rFonts w:ascii="Arial" w:hAnsi="Arial" w:cs="Arial"/>
          <w:sz w:val="16"/>
          <w:szCs w:val="16"/>
        </w:rPr>
        <w:t>(nazwa publicznego przedszkola/publicznej szkoły podstawowej z oddziałem przedszkolnym ; adres)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lastRenderedPageBreak/>
        <w:t>I</w:t>
      </w:r>
      <w:bookmarkStart w:id="0" w:name="_GoBack"/>
      <w:bookmarkEnd w:id="0"/>
      <w:r w:rsidRPr="00292DDB">
        <w:rPr>
          <w:rFonts w:ascii="Arial" w:hAnsi="Arial" w:cs="Arial"/>
          <w:sz w:val="22"/>
          <w:szCs w:val="22"/>
        </w:rPr>
        <w:t xml:space="preserve">nformacja o spełnianiu kryteriów ustawowych określonych w art. 131 ustawy z dnia </w:t>
      </w:r>
      <w:r w:rsidRPr="00292DDB">
        <w:rPr>
          <w:rFonts w:ascii="Arial" w:hAnsi="Arial" w:cs="Arial"/>
          <w:sz w:val="22"/>
          <w:szCs w:val="22"/>
        </w:rPr>
        <w:br/>
        <w:t>14 grudnia 2016 r. Prawo oświatowe: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26" w:type="dxa"/>
        <w:tblInd w:w="-147" w:type="dxa"/>
        <w:tblCellMar>
          <w:top w:w="45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8016"/>
        <w:gridCol w:w="1910"/>
      </w:tblGrid>
      <w:tr w:rsidR="00BF4515" w:rsidRPr="00292DDB" w:rsidTr="00DA7BAA">
        <w:trPr>
          <w:trHeight w:val="449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33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Kryteria ustawowe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Potwierdzenie spełniania kryterium</w:t>
            </w:r>
          </w:p>
        </w:tc>
      </w:tr>
      <w:tr w:rsidR="00BF4515" w:rsidRPr="00292DDB" w:rsidTr="00DA7BAA">
        <w:trPr>
          <w:trHeight w:val="459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Wielodzietność rodziny kandydata</w:t>
            </w: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 (</w:t>
            </w: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troje i </w:t>
            </w: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więcej dzieci w wieku do lat 18)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dokumenty: oświadczenie rodziców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Tak / Nie*</w:t>
            </w:r>
          </w:p>
        </w:tc>
      </w:tr>
      <w:tr w:rsidR="00BF4515" w:rsidRPr="00292DDB" w:rsidTr="00DA7BAA">
        <w:trPr>
          <w:trHeight w:val="858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Niepełnosprawność kandydata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dokumenty: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64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jednego z rodziców kandydata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9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obojga rodziców kandydata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orzeczenie o niepełnosprawności lub o stopniu niepełnosprawności lub orzeczenie równoważne w rozumieniu przepisów ustawy z dnia 27 sierpnia 1997 r. o rehabilitacji zawodowej i społecznej oraz zatrudnianiu osób niepełnosprawnych 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754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rodzeństwa kandydata 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>dokumenty: orzeczenie 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3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5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Samotne wychowywanie kandydata w rodzinie    </w:t>
            </w:r>
          </w:p>
          <w:p w:rsidR="00BF4515" w:rsidRPr="00292DDB" w:rsidRDefault="00BF4515" w:rsidP="00DA7BAA">
            <w:pPr>
              <w:ind w:right="9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>dokumenty: prawomocny wyrok sądu rodzinnego orzekający rozwód lub separację lub akt zgonu oraz oświadczenie rodzica o samotnym wychowywaniu dziecka oraz niewychowywaniu żadnego dziecka wspólnie z jego rodzicem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2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Objęcie kandydata pieczą zastępczą                                                                                         </w:t>
            </w: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dokument poświadczający objęcie dziecka pieczą zastępczą zgodnie z ustawą z dnia 9 czerwca 2011 r. o wspieraniu rodziny i systemie pieczy zastępczej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</w:tbl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6"/>
          <w:szCs w:val="16"/>
        </w:rPr>
      </w:pP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6"/>
          <w:szCs w:val="16"/>
        </w:rPr>
      </w:pPr>
      <w:r w:rsidRPr="00292DDB">
        <w:rPr>
          <w:rFonts w:ascii="Arial" w:eastAsia="Calibri" w:hAnsi="Arial" w:cs="Arial"/>
          <w:color w:val="000000"/>
          <w:sz w:val="16"/>
          <w:szCs w:val="16"/>
        </w:rPr>
        <w:t xml:space="preserve">       </w:t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  <w:t>(*niepotrzebne skreślić)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Informacja o spełnieniu kryteriów obowiązujących na drugim etapie postępowania rekrutacyjnego oraz określenie dokumentów niezbędnych do potwierdzenia tych kryteriów zgodnie z Uchwałą Rady Miasta Wisła Nr XXVI/377/2021 z dnia 28 stycznia 2021 r.: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1" w:type="dxa"/>
        <w:tblInd w:w="-212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81"/>
        <w:gridCol w:w="1910"/>
      </w:tblGrid>
      <w:tr w:rsidR="00BF4515" w:rsidRPr="00292DDB" w:rsidTr="00DA7BAA">
        <w:trPr>
          <w:trHeight w:val="31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Kryteria dodatkowe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Potwierdzenie spełniania kryterium</w:t>
            </w:r>
          </w:p>
        </w:tc>
      </w:tr>
      <w:tr w:rsidR="00BF4515" w:rsidRPr="00292DDB" w:rsidTr="00DA7BAA">
        <w:trPr>
          <w:trHeight w:val="44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9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Dziecko objęte wczesnym wspomaganiem rozwoju</w:t>
            </w:r>
            <w:r w:rsidR="00124AF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1F1FD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(35 pkt.) - </w:t>
            </w: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dotyczy placówek, które prowadzą wczesne wspomaganie rozwoju  na podst. art. 127 ustawy z dnia 14 grudnia 2016 r. -  Prawo oświatowe</w:t>
            </w:r>
          </w:p>
          <w:p w:rsidR="00BF4515" w:rsidRPr="00292DDB" w:rsidRDefault="00BF4515" w:rsidP="00DA7BAA">
            <w:pPr>
              <w:ind w:right="9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292D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dokumenty: opinia o potrzebie wczesnego wspomagania rozwoju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BF4515" w:rsidRPr="00292DDB" w:rsidRDefault="00BF4515" w:rsidP="00DA7BAA">
            <w:pPr>
              <w:ind w:left="4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73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jc w:val="both"/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 xml:space="preserve">Dziecko objęte obowiązkowym rocznym przygotowaniem przedszkolnym lub dziecko </w:t>
            </w: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br/>
              <w:t>z odroczonym obowiązkiem szkolnym (30 pkt.)</w:t>
            </w:r>
          </w:p>
          <w:p w:rsidR="00BF4515" w:rsidRPr="00292DDB" w:rsidRDefault="00BF4515" w:rsidP="00DA7BAA">
            <w:pPr>
              <w:spacing w:line="276" w:lineRule="auto"/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</w:t>
            </w:r>
            <w: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okumenty: wniosek rekrutacyjny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91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jc w:val="both"/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 xml:space="preserve">Dziecko, którego oboje rodzice/prawni opiekunowie pracują (świadczą pracę na podstawie stosunku pracy lub na podstawie umów cywilnoprawnych) i nie przebywają na urlopie macierzyńskim lub wychowawczym (18 pkt.)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zaświadczenie od pracodawcy o zatrudnieniu lub o wykonywaniu pracy na podstawie umowy cywilnoprawnej i nieprzebywaniu na urlopie macierzyńskim lub wychowawczym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64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>Dziecko z rodziny objętej pomocą MOPS-u korzystającej ze świadczeń na podstawie ustawy o pomocy społecznej (16 pkt.)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oświadczenie rodziców/prawnych opiekunów kandydata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45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line="276" w:lineRule="auto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>Dziecko, którego rodzeństwo uczęszcza do tego samego przedszkola (10 pkt.)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oświadczenie rodziców/prawnych opiekunów kandydata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</w:tbl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Theme="minorHAnsi" w:eastAsia="Calibri" w:hAnsiTheme="minorHAnsi" w:cs="Arial"/>
          <w:color w:val="000000"/>
          <w:sz w:val="18"/>
          <w:szCs w:val="18"/>
        </w:rPr>
      </w:pP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Theme="minorHAnsi" w:eastAsia="Calibri" w:hAnsiTheme="minorHAnsi" w:cs="Arial"/>
          <w:color w:val="000000"/>
          <w:sz w:val="18"/>
          <w:szCs w:val="18"/>
        </w:rPr>
      </w:pPr>
      <w:r w:rsidRPr="00292DDB">
        <w:rPr>
          <w:rFonts w:asciiTheme="minorHAnsi" w:eastAsia="Calibri" w:hAnsiTheme="minorHAnsi" w:cs="Arial"/>
          <w:color w:val="000000"/>
          <w:sz w:val="18"/>
          <w:szCs w:val="18"/>
        </w:rPr>
        <w:t>(*niepotrzebne skreślić)</w:t>
      </w:r>
    </w:p>
    <w:p w:rsidR="00BF4515" w:rsidRDefault="00BF4515" w:rsidP="00BF4515">
      <w:pPr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sz w:val="20"/>
          <w:szCs w:val="20"/>
        </w:rPr>
        <w:lastRenderedPageBreak/>
        <w:t>Dla potwierdzenia spełniania poszczególnych kryteriów rekrutacji do wniosku dołączam:</w:t>
      </w: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0774A" wp14:editId="7CECFEC3">
                <wp:simplePos x="0" y="0"/>
                <wp:positionH relativeFrom="column">
                  <wp:posOffset>-40813</wp:posOffset>
                </wp:positionH>
                <wp:positionV relativeFrom="paragraph">
                  <wp:posOffset>110260</wp:posOffset>
                </wp:positionV>
                <wp:extent cx="249382" cy="249382"/>
                <wp:effectExtent l="0" t="0" r="17780" b="177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49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B2C0E" id="Prostokąt 1" o:spid="_x0000_s1026" style="position:absolute;margin-left:-3.2pt;margin-top:8.7pt;width:19.6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" fillcolor="window" strokecolor="windowText" strokeweight="2pt"/>
            </w:pict>
          </mc:Fallback>
        </mc:AlternateConten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sz w:val="20"/>
          <w:szCs w:val="20"/>
        </w:rPr>
        <w:t>**oświadczenie o wielodzietności rodziny (troje lub więcej dzieci),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6777A" wp14:editId="4C5247E1">
                <wp:simplePos x="0" y="0"/>
                <wp:positionH relativeFrom="column">
                  <wp:posOffset>-40640</wp:posOffset>
                </wp:positionH>
                <wp:positionV relativeFrom="paragraph">
                  <wp:posOffset>70832</wp:posOffset>
                </wp:positionV>
                <wp:extent cx="248920" cy="248920"/>
                <wp:effectExtent l="0" t="0" r="17780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78BC" id="Prostokąt 2" o:spid="_x0000_s1026" style="position:absolute;margin-left:-3.2pt;margin-top:5.6pt;width:19.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**orzeczenie o potrzebie kształcenia specjalnego wydane ze względu na niepełnosprawność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C644C" wp14:editId="09C07E1F">
                <wp:simplePos x="0" y="0"/>
                <wp:positionH relativeFrom="column">
                  <wp:posOffset>-41621</wp:posOffset>
                </wp:positionH>
                <wp:positionV relativeFrom="paragraph">
                  <wp:posOffset>36830</wp:posOffset>
                </wp:positionV>
                <wp:extent cx="248920" cy="248920"/>
                <wp:effectExtent l="0" t="0" r="17780" b="177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A7299" id="Prostokąt 3" o:spid="_x0000_s1026" style="position:absolute;margin-left:-3.3pt;margin-top:2.9pt;width:19.6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**orzeczenie o niepełnosprawności lub o stopniu niepełnosprawności lub orzeczenie równoważne w rozumieniu przepisów ustawy z dnia 27 sierpnia 1997 r. o rehabilitacji zawodowej i społecznej oraz zatrudnianiu osób niepełnosprawnych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31BD1" wp14:editId="4A3EEF60">
                <wp:simplePos x="0" y="0"/>
                <wp:positionH relativeFrom="column">
                  <wp:posOffset>-40640</wp:posOffset>
                </wp:positionH>
                <wp:positionV relativeFrom="paragraph">
                  <wp:posOffset>46990</wp:posOffset>
                </wp:positionV>
                <wp:extent cx="248920" cy="248920"/>
                <wp:effectExtent l="0" t="0" r="17780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A15A" id="Prostokąt 4" o:spid="_x0000_s1026" style="position:absolute;margin-left:-3.2pt;margin-top:3.7pt;width:19.6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 xml:space="preserve">**prawomocny wyrok sądu rodzinnego orzekający rozwód lub separację lub akt zgonu (oryginał lub kopia poświadczona za zgodność z oryginałem przez rodzica/prawnego opiekuna kandydata albo notarialnie poświadczona kopia albo urzędowo poświadczony odpis lub wyciąg z dokumentu) oraz oświadczenie o samotnym wychowywaniu dziecka </w:t>
      </w:r>
      <w:r w:rsidR="00124AFE">
        <w:rPr>
          <w:rFonts w:ascii="Arial" w:hAnsi="Arial" w:cs="Arial"/>
          <w:sz w:val="20"/>
          <w:szCs w:val="20"/>
        </w:rPr>
        <w:t>i</w:t>
      </w:r>
      <w:r w:rsidRPr="00292DDB">
        <w:rPr>
          <w:rFonts w:ascii="Arial" w:hAnsi="Arial" w:cs="Arial"/>
          <w:sz w:val="20"/>
          <w:szCs w:val="20"/>
        </w:rPr>
        <w:t xml:space="preserve"> niewychowywaniu żadnego dziecka wspólnie z jego rodzicem</w:t>
      </w:r>
      <w:r w:rsidR="00124AFE">
        <w:rPr>
          <w:rFonts w:ascii="Arial" w:hAnsi="Arial" w:cs="Arial"/>
          <w:sz w:val="20"/>
          <w:szCs w:val="20"/>
        </w:rPr>
        <w:t>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21688" wp14:editId="12D74563">
                <wp:simplePos x="0" y="0"/>
                <wp:positionH relativeFrom="column">
                  <wp:posOffset>-40640</wp:posOffset>
                </wp:positionH>
                <wp:positionV relativeFrom="paragraph">
                  <wp:posOffset>45720</wp:posOffset>
                </wp:positionV>
                <wp:extent cx="248920" cy="248920"/>
                <wp:effectExtent l="0" t="0" r="17780" b="1778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272F0" id="Prostokąt 5" o:spid="_x0000_s1026" style="position:absolute;margin-left:-3.2pt;margin-top:3.6pt;width:19.6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**dokument poświadczający objęcie dziecka pieczą zastępczą zgodnie z ustawą z dnia 9 czerwca 2011 r. o wspieraniu rodziny i systemie pieczy zastępczej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72BB9" w:rsidRDefault="00BF4515" w:rsidP="00BF4515">
      <w:pPr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DA2AE" wp14:editId="3FA6E47F">
                <wp:simplePos x="0" y="0"/>
                <wp:positionH relativeFrom="column">
                  <wp:posOffset>-40640</wp:posOffset>
                </wp:positionH>
                <wp:positionV relativeFrom="paragraph">
                  <wp:posOffset>18415</wp:posOffset>
                </wp:positionV>
                <wp:extent cx="248920" cy="248920"/>
                <wp:effectExtent l="0" t="0" r="17780" b="1778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945A" id="Prostokąt 11" o:spid="_x0000_s1026" style="position:absolute;margin-left:-3.2pt;margin-top:1.45pt;width:19.6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eastAsia="Calibri" w:hAnsi="Arial" w:cs="Arial"/>
          <w:color w:val="000000"/>
          <w:sz w:val="20"/>
          <w:szCs w:val="20"/>
        </w:rPr>
        <w:t>**opinia o potrzebie wczesnego wspomagania rozwoju (oryginał lub kopia poświadczona za zgodność</w:t>
      </w:r>
      <w:r w:rsidRPr="00292DDB">
        <w:rPr>
          <w:rFonts w:ascii="Arial" w:hAnsi="Arial" w:cs="Arial"/>
          <w:sz w:val="20"/>
          <w:szCs w:val="20"/>
        </w:rPr>
        <w:t xml:space="preserve"> z oryginałem przez rodzica/prawnego opiekuna kandydata)</w:t>
      </w:r>
      <w:r w:rsidR="00124AFE">
        <w:rPr>
          <w:rFonts w:ascii="Arial" w:hAnsi="Arial" w:cs="Arial"/>
          <w:sz w:val="20"/>
          <w:szCs w:val="20"/>
        </w:rPr>
        <w:t>,</w:t>
      </w:r>
      <w:r w:rsidRPr="00292DD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8BC93" wp14:editId="7E86FE1C">
                <wp:simplePos x="0" y="0"/>
                <wp:positionH relativeFrom="column">
                  <wp:posOffset>-40928</wp:posOffset>
                </wp:positionH>
                <wp:positionV relativeFrom="paragraph">
                  <wp:posOffset>38100</wp:posOffset>
                </wp:positionV>
                <wp:extent cx="248920" cy="248920"/>
                <wp:effectExtent l="0" t="0" r="17780" b="1778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E8F8A" id="Prostokąt 6" o:spid="_x0000_s1026" style="position:absolute;margin-left:-3.2pt;margin-top:3pt;width:19.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**zaświadczenie od pracodawcy o zatrudnieniu obojga rodziców/prawnych opiekunów (zatrudnienie na podstawie stosunku pracy lub świadczenie pracy na podstawie umów cywilnoprawnych</w:t>
      </w:r>
      <w:r w:rsidR="00124AFE">
        <w:rPr>
          <w:rFonts w:ascii="Arial" w:hAnsi="Arial" w:cs="Arial"/>
          <w:sz w:val="20"/>
          <w:szCs w:val="20"/>
        </w:rPr>
        <w:t>,</w:t>
      </w:r>
      <w:r w:rsidRPr="00292DDB">
        <w:rPr>
          <w:rFonts w:ascii="Arial" w:hAnsi="Arial" w:cs="Arial"/>
          <w:sz w:val="20"/>
          <w:szCs w:val="20"/>
        </w:rPr>
        <w:t xml:space="preserve"> i nieprzebywanie  na urlopie macierzyńskim lub wychowawczym),</w:t>
      </w:r>
    </w:p>
    <w:p w:rsidR="00BF4515" w:rsidRPr="00292DDB" w:rsidRDefault="00BF4515" w:rsidP="00BF4515">
      <w:pPr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F668C" wp14:editId="7E9DB6F0">
                <wp:simplePos x="0" y="0"/>
                <wp:positionH relativeFrom="column">
                  <wp:posOffset>-40640</wp:posOffset>
                </wp:positionH>
                <wp:positionV relativeFrom="paragraph">
                  <wp:posOffset>46990</wp:posOffset>
                </wp:positionV>
                <wp:extent cx="248920" cy="248920"/>
                <wp:effectExtent l="0" t="0" r="17780" b="1778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2FDF2" id="Prostokąt 7" o:spid="_x0000_s1026" style="position:absolute;margin-left:-3.2pt;margin-top:3.7pt;width:19.6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**oświadczenie o objęciu rodziny pomocą MOPS-u na podstawie ustawy o pomocy społecznej,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00A3B" wp14:editId="6215226B">
                <wp:simplePos x="0" y="0"/>
                <wp:positionH relativeFrom="column">
                  <wp:posOffset>-42025</wp:posOffset>
                </wp:positionH>
                <wp:positionV relativeFrom="paragraph">
                  <wp:posOffset>29210</wp:posOffset>
                </wp:positionV>
                <wp:extent cx="248920" cy="248920"/>
                <wp:effectExtent l="0" t="0" r="17780" b="1778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8BED2" id="Prostokąt 8" o:spid="_x0000_s1026" style="position:absolute;margin-left:-3.3pt;margin-top:2.3pt;width:19.6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**oświadczenie o rodzeństwie kandydata uczęszczającym do przedszkola/oddziału przedszkolnego, do którego dziecko kandyduje.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720" w:hanging="720"/>
        <w:jc w:val="both"/>
        <w:rPr>
          <w:rFonts w:ascii="Arial" w:hAnsi="Arial" w:cs="Arial"/>
          <w:sz w:val="18"/>
          <w:szCs w:val="18"/>
        </w:rPr>
      </w:pPr>
      <w:r w:rsidRPr="00292DDB">
        <w:rPr>
          <w:rFonts w:ascii="Arial" w:hAnsi="Arial" w:cs="Arial"/>
          <w:sz w:val="18"/>
          <w:szCs w:val="18"/>
        </w:rPr>
        <w:t xml:space="preserve"> (**Właściwe zaznaczyć)</w:t>
      </w: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        </w:t>
      </w:r>
    </w:p>
    <w:p w:rsidR="00BF4515" w:rsidRPr="00292DDB" w:rsidRDefault="00BF4515" w:rsidP="00BF4515">
      <w:pPr>
        <w:spacing w:after="42" w:line="267" w:lineRule="auto"/>
        <w:ind w:left="-5" w:hanging="10"/>
        <w:jc w:val="both"/>
        <w:rPr>
          <w:rFonts w:ascii="Arial" w:eastAsia="Calibri" w:hAnsi="Arial" w:cs="Arial"/>
          <w:sz w:val="22"/>
          <w:szCs w:val="22"/>
        </w:rPr>
      </w:pPr>
    </w:p>
    <w:p w:rsidR="00BF4515" w:rsidRPr="00292DDB" w:rsidRDefault="00BF4515" w:rsidP="00BF4515">
      <w:pPr>
        <w:spacing w:after="42" w:line="267" w:lineRule="auto"/>
        <w:ind w:left="-5" w:hanging="10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Oświadczam, że: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wszystkie dane zawarte we wniosku są prawdziwe.  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jestem świadoma/y odpowiedzialności karnej za  złożenie fałszywego oświadczenia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niezwłocznie powiadomię dyrektora przedszkola lub oddziału przedszkolnego </w:t>
      </w:r>
      <w:r w:rsidRPr="00292DDB">
        <w:rPr>
          <w:rFonts w:ascii="Arial" w:eastAsia="Calibri" w:hAnsi="Arial" w:cs="Arial"/>
          <w:sz w:val="22"/>
          <w:szCs w:val="22"/>
        </w:rPr>
        <w:br/>
        <w:t xml:space="preserve">w szkole  podstawowej o zmianie danych zawartych we wniosku. </w:t>
      </w:r>
    </w:p>
    <w:p w:rsidR="00BF4515" w:rsidRPr="00292DDB" w:rsidRDefault="00BF4515" w:rsidP="00BF4515">
      <w:pPr>
        <w:spacing w:after="98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F4515" w:rsidRPr="00292DDB" w:rsidRDefault="00BF4515" w:rsidP="00BF4515">
      <w:pPr>
        <w:spacing w:after="98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22"/>
          <w:szCs w:val="22"/>
        </w:rPr>
      </w:pPr>
      <w:r w:rsidRPr="00292DDB">
        <w:rPr>
          <w:rFonts w:ascii="Arial" w:eastAsia="Arial" w:hAnsi="Arial" w:cs="Arial"/>
          <w:color w:val="000000"/>
          <w:sz w:val="22"/>
          <w:szCs w:val="22"/>
        </w:rPr>
        <w:t>……………………………                                             ……………………………………….…….</w:t>
      </w: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  <w:r w:rsidRPr="00292DDB">
        <w:rPr>
          <w:rFonts w:ascii="Arial" w:eastAsia="Arial" w:hAnsi="Arial" w:cs="Arial"/>
          <w:color w:val="000000"/>
          <w:sz w:val="18"/>
          <w:szCs w:val="18"/>
        </w:rPr>
        <w:t xml:space="preserve">         miejscowość data                                                                  czytelne  podpisy rodziców/opiekunów prawnych</w:t>
      </w: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Informacja dotycząca przetwarzania danych osobowych</w:t>
      </w: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w ramach procedury rekrutacyjnej do publicznego przedszkola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lub oddziału przedszkolnego w publicznej szkole podstawowej</w:t>
      </w: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47C72" w:rsidRDefault="00747C72" w:rsidP="00747C72">
      <w:pPr>
        <w:spacing w:after="1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Zgodnie z art. 13 ust.1 i 2 Rozporządzenia Parlamentu Europejskiego i Rady (UE) 2016/679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Administratorem podanych przez Panią/Pana danych osobowych w ramach procedury rekrutacyjnej jest </w:t>
      </w:r>
      <w:r>
        <w:rPr>
          <w:rFonts w:ascii="Arial" w:hAnsi="Arial" w:cs="Arial"/>
          <w:sz w:val="18"/>
          <w:szCs w:val="18"/>
        </w:rPr>
        <w:t xml:space="preserve">publiczne przedszkole/publiczna szkoła podstawowa z oddziałem przedszkolnym, do której złożyliście Państwo w ramach prowadzonej rekrutacji,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reprezentowane przez Dyrektora placówki. </w:t>
      </w:r>
      <w:r>
        <w:rPr>
          <w:rFonts w:ascii="Arial" w:eastAsia="Calibri" w:hAnsi="Arial" w:cs="Arial"/>
          <w:sz w:val="16"/>
          <w:szCs w:val="16"/>
          <w:lang w:eastAsia="en-US"/>
        </w:rPr>
        <w:t>(*  poniżej lista placówek).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Jeśli ma Pani/Pan pytania dotyczące sposobu i zakresu przetwarzania Pani/Pana danych osobowych a także przysługujących Pani/Panu uprawnień, może się Pani/Pan skontaktować z Inspektorem Ochrony Danych Osobowych Panią Agnieszką Sutor, za pomocą adresu e-mail</w:t>
      </w:r>
      <w:r w:rsidR="00847A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lub </w:t>
      </w:r>
      <w:r w:rsidR="00847AEC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pisząc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na adres Administratora.</w:t>
      </w:r>
      <w:r w:rsidR="00847AEC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*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Podane przez Panią/Pana dane osobowe dotyczące Pani/Pan oraz dziecka przetwarzane będą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w celu rozpatrzenia wniosku o przyjęcie dziecka do wybranego przedszkola/oddziału przedszkolnego w szkole podstawowej.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Podstawę prawną przetwarzania podanych danych osobowych stanowi art. 6 ust 1 lit. c) oraz art. 9 ust.2 lit. g RODO w związku z art. 131, 149 i 150  ustawy z dnia 14 grudnia 2016 r. Prawo oświatowe.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Z poszanowaniem poufnego charakteru przetwarzanych danych osobowych mogą one być ujawnione tylko podmiotom i osobom upoważnionym na podstawie przepisów prawa lub na podstawie umów zawartych przez Administratora i przetwarzających dane osobowe na jego polecenie.</w:t>
      </w:r>
    </w:p>
    <w:p w:rsidR="00747C72" w:rsidRDefault="00747C72" w:rsidP="00747C72">
      <w:pPr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Pani/Pana dane osobowe będą przechowywane przez okres niezbędny dla realizacji celu, zgodnie z art. 160 ust. 1 i 2 ustawy z dnia 14 grudnia 2016 r. Prawo oświatowe, co oznacza, że:</w:t>
      </w:r>
    </w:p>
    <w:p w:rsidR="00747C72" w:rsidRDefault="00747C72" w:rsidP="00747C72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dane osobowe kandydatów przyjętych do placówki są przechowywane nie dłużej niż do końca okresu, w którym dziecko korzysta z wychowania przedszkolnego;</w:t>
      </w:r>
    </w:p>
    <w:p w:rsidR="00747C72" w:rsidRDefault="00747C72" w:rsidP="00747C72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dane kandydata nieprzyjętego są przechowywane przez okres roku, chyba, że na rozstrzygnięcie dyrektora placówki została wniesiona skarga do sądu administracyjnego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i postępowanie nie zostało zakończone prawomocnym wyrokiem.</w:t>
      </w:r>
    </w:p>
    <w:p w:rsidR="00747C72" w:rsidRDefault="00747C72" w:rsidP="00747C72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W zakresie przewidzianym w przepisach prawa posiada Pani/Pan prawo do dostępu do podanych danych osobowych swoich i dziecka, ich sprostowania (poprawienia), usunięcia (jeżeli dane nie są niezbędne do wywiązania się z obowiązku wynikającego z przepisów prawa), ograniczenia przetwarzania (w razie kwestionowania prawidłowości ich przetwarzania), prawo do przenoszenia danych, prawo wniesienia sprzeciwu wobec przetwarzania. 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Posiada Pani/Pan prawo wniesienia skargi do Prezesa Urzędu Ochrony Danych Osobowych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z siedzibą w Warszawie ul. Stawki 2, gdy uzna Pani/Pan, że przetwarzanie podanych przez Panią/Pana danych osobowych narusza przepisy prawa.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Podanie przez Panią/Pana danych osobowych jest wymogiem ustawowym. Niepodanie danych spowoduje niemożność rozpatrzenia wniosku. 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Podane przez Panią/Pana dane osobowe nie będą przedmiotem zautomatyzowanego podejmowania decyzji oraz profilowania.</w:t>
      </w:r>
    </w:p>
    <w:p w:rsidR="00747C72" w:rsidRDefault="00747C72" w:rsidP="00747C72">
      <w:pPr>
        <w:spacing w:before="240" w:after="1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47C72" w:rsidRDefault="00747C72" w:rsidP="00747C7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Szczegółowa klauzula informacyjna jest dostępna na stronie internetowej placówki i/lub w miejscu ogólnodostępnym w siedzibie placówki.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</w:rPr>
      </w:pPr>
    </w:p>
    <w:p w:rsidR="00747C72" w:rsidRDefault="00747C72" w:rsidP="00747C72">
      <w:pPr>
        <w:rPr>
          <w:rFonts w:ascii="Arial" w:eastAsia="Arial" w:hAnsi="Arial" w:cs="Arial"/>
          <w:sz w:val="18"/>
          <w:szCs w:val="20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*  </w:t>
      </w:r>
      <w:r>
        <w:rPr>
          <w:rFonts w:ascii="Arial" w:eastAsia="Arial" w:hAnsi="Arial" w:cs="Arial"/>
          <w:sz w:val="18"/>
          <w:szCs w:val="20"/>
          <w:u w:val="single"/>
        </w:rPr>
        <w:t xml:space="preserve">Lista placówek wychowania przedszkolnego: 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  <w:u w:val="single"/>
        </w:rPr>
      </w:pP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Szkoła Podstawowa Nr 2 im. A. Mickiewicza w Wiśle, ul. Biała Wisełka 6, 43-460 Wisła, e-mail: </w:t>
      </w:r>
      <w:hyperlink r:id="rId5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sekretariat@sp2wisla.edu.pl</w:t>
        </w:r>
      </w:hyperlink>
      <w:r>
        <w:rPr>
          <w:rFonts w:ascii="Arial" w:eastAsia="Arial" w:hAnsi="Arial" w:cs="Arial"/>
          <w:sz w:val="16"/>
          <w:szCs w:val="16"/>
        </w:rPr>
        <w:t xml:space="preserve">,  kontakt do Inspektora Ochrony Danych: </w:t>
      </w:r>
      <w:hyperlink r:id="rId6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iod@sp2wisla.edu.pl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Szkoła Podstawowa Nr 5 w Wiśle, 43-460 Wisła, ul. Jawornik 58, e-mail: </w:t>
      </w:r>
      <w:hyperlink r:id="rId7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sekretariat@sp5.wisla.pl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8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iod@sp5.wisla.pl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Zespół Szkolno-Przedszkolny Nr 1 w Wiśle (Szkoła Podstawowa Nr 4 im. Ks. Seniora F. Michejdy, Przedszkole Nr 1), 43-460 Wisła, ul. Kopydło 74, e-mail: </w:t>
      </w:r>
      <w:hyperlink r:id="rId9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sekretariat@zsp1.wisla.pl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10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iod@zsp1.wisla.pl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Zespół Szkolno-Przedszkolny Nr 2 w Wiśle</w:t>
      </w:r>
      <w:r w:rsidR="00A073A1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43-460 Wisła, ul. Malinka 53, e-mail: </w:t>
      </w:r>
      <w:hyperlink r:id="rId11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sekretariat@zsp2wisla.pl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12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iod@zsp2wisla.pl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Zespół Przedszkoli Miejskich w Wiśle (Przedszkole Nr 2, Przedszkole Nr 3), 43-460 Wisła, ul. Wyzwolenia 34, e-mail: </w:t>
      </w:r>
      <w:hyperlink r:id="rId13" w:history="1">
        <w:r>
          <w:rPr>
            <w:rStyle w:val="Hipercze"/>
            <w:rFonts w:ascii="Arial" w:eastAsia="Arial" w:hAnsi="Arial" w:cs="Arial"/>
            <w:sz w:val="16"/>
            <w:szCs w:val="16"/>
          </w:rPr>
          <w:t>przedszkolewisla3@o2.pl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Danych Osobowych: </w:t>
      </w:r>
      <w:hyperlink r:id="rId14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iod@zpm.wisla.pl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rPr>
          <w:rFonts w:ascii="Arial" w:eastAsia="Arial" w:hAnsi="Arial" w:cs="Arial"/>
          <w:sz w:val="22"/>
          <w:szCs w:val="22"/>
        </w:rPr>
      </w:pPr>
    </w:p>
    <w:p w:rsidR="00747C72" w:rsidRPr="00A073A1" w:rsidRDefault="00747C72" w:rsidP="00747C72">
      <w:pPr>
        <w:jc w:val="right"/>
        <w:rPr>
          <w:rFonts w:ascii="Arial" w:eastAsia="Arial" w:hAnsi="Arial" w:cs="Arial"/>
          <w:i/>
          <w:sz w:val="20"/>
          <w:szCs w:val="20"/>
        </w:rPr>
      </w:pPr>
      <w:r w:rsidRPr="00A073A1">
        <w:rPr>
          <w:rFonts w:ascii="Arial" w:eastAsia="Arial" w:hAnsi="Arial" w:cs="Arial"/>
          <w:i/>
          <w:sz w:val="20"/>
          <w:szCs w:val="20"/>
        </w:rPr>
        <w:t>Przyjąłem do wiadomości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</w:rPr>
      </w:pPr>
    </w:p>
    <w:p w:rsidR="00747C72" w:rsidRDefault="00747C72" w:rsidP="00747C7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…………………………………………………………..</w:t>
      </w:r>
    </w:p>
    <w:p w:rsidR="00747C72" w:rsidRDefault="00747C72" w:rsidP="00747C72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czytelne podpisy rodziców/opiekunów prawnych)</w:t>
      </w:r>
    </w:p>
    <w:p w:rsidR="00E805F6" w:rsidRPr="001F1FDE" w:rsidRDefault="00E805F6" w:rsidP="00747C72">
      <w:pPr>
        <w:jc w:val="center"/>
        <w:rPr>
          <w:rFonts w:ascii="Arial" w:eastAsia="Arial" w:hAnsi="Arial" w:cs="Arial"/>
          <w:sz w:val="16"/>
          <w:szCs w:val="16"/>
        </w:rPr>
      </w:pPr>
    </w:p>
    <w:sectPr w:rsidR="00E805F6" w:rsidRPr="001F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0941"/>
    <w:multiLevelType w:val="hybridMultilevel"/>
    <w:tmpl w:val="DE82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6657"/>
    <w:multiLevelType w:val="hybridMultilevel"/>
    <w:tmpl w:val="C60C2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15B8A"/>
    <w:multiLevelType w:val="hybridMultilevel"/>
    <w:tmpl w:val="1E527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F4789"/>
    <w:multiLevelType w:val="hybridMultilevel"/>
    <w:tmpl w:val="36C8F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579F4"/>
    <w:multiLevelType w:val="hybridMultilevel"/>
    <w:tmpl w:val="C4EAF00A"/>
    <w:lvl w:ilvl="0" w:tplc="3C145D5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6E22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0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C1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DE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55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C0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9F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867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15"/>
    <w:rsid w:val="000918D7"/>
    <w:rsid w:val="00112153"/>
    <w:rsid w:val="00124AFE"/>
    <w:rsid w:val="001F1FDE"/>
    <w:rsid w:val="003B7378"/>
    <w:rsid w:val="00400643"/>
    <w:rsid w:val="00747C72"/>
    <w:rsid w:val="00847AEC"/>
    <w:rsid w:val="00A073A1"/>
    <w:rsid w:val="00B144F0"/>
    <w:rsid w:val="00BF4515"/>
    <w:rsid w:val="00E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5E4"/>
  <w15:docId w15:val="{3DDCFAAF-3E08-4B15-97DB-7D3B32DC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5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73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5.wisla.pl" TargetMode="External"/><Relationship Id="rId13" Type="http://schemas.openxmlformats.org/officeDocument/2006/relationships/hyperlink" Target="mailto:przedszkolewisla3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5.wisla.pl" TargetMode="External"/><Relationship Id="rId12" Type="http://schemas.openxmlformats.org/officeDocument/2006/relationships/hyperlink" Target="mailto:iod@zsp2wisl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od@sp2wisla.edu.pl" TargetMode="External"/><Relationship Id="rId11" Type="http://schemas.openxmlformats.org/officeDocument/2006/relationships/hyperlink" Target="mailto:sekretariat@zsp2wisla.pl" TargetMode="External"/><Relationship Id="rId5" Type="http://schemas.openxmlformats.org/officeDocument/2006/relationships/hyperlink" Target="mailto:sekretariat@sp2wisla.edu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od@zsp1.wis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sp1.wisla.pl" TargetMode="External"/><Relationship Id="rId14" Type="http://schemas.openxmlformats.org/officeDocument/2006/relationships/hyperlink" Target="mailto:iod@zpm.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Szalbot</dc:creator>
  <cp:lastModifiedBy>Barbara Szalbot</cp:lastModifiedBy>
  <cp:revision>16</cp:revision>
  <cp:lastPrinted>2021-03-02T13:59:00Z</cp:lastPrinted>
  <dcterms:created xsi:type="dcterms:W3CDTF">2021-03-02T13:57:00Z</dcterms:created>
  <dcterms:modified xsi:type="dcterms:W3CDTF">2026-01-13T07:31:00Z</dcterms:modified>
</cp:coreProperties>
</file>