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DDB73" w14:textId="78F8BE13" w:rsidR="00BD35CF" w:rsidRPr="00EF09ED" w:rsidRDefault="00057E9F" w:rsidP="00EF09ED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EF09ED">
        <w:rPr>
          <w:rFonts w:asciiTheme="minorHAnsi" w:hAnsiTheme="minorHAnsi" w:cstheme="minorHAnsi"/>
          <w:b/>
          <w:sz w:val="20"/>
          <w:szCs w:val="20"/>
        </w:rPr>
        <w:t>Za</w:t>
      </w:r>
      <w:r w:rsidR="00BD35CF" w:rsidRPr="00EF09ED">
        <w:rPr>
          <w:rFonts w:asciiTheme="minorHAnsi" w:hAnsiTheme="minorHAnsi" w:cstheme="minorHAnsi"/>
          <w:b/>
          <w:sz w:val="20"/>
          <w:szCs w:val="20"/>
        </w:rPr>
        <w:t xml:space="preserve">łącznik nr </w:t>
      </w:r>
      <w:r w:rsidR="002D1767" w:rsidRPr="00EF09ED">
        <w:rPr>
          <w:rFonts w:asciiTheme="minorHAnsi" w:hAnsiTheme="minorHAnsi" w:cstheme="minorHAnsi"/>
          <w:b/>
          <w:sz w:val="20"/>
          <w:szCs w:val="20"/>
        </w:rPr>
        <w:t>1</w:t>
      </w:r>
    </w:p>
    <w:p w14:paraId="78488DC3" w14:textId="07FF698D" w:rsidR="00BD35CF" w:rsidRPr="00EF09ED" w:rsidRDefault="00BD35CF" w:rsidP="00BD35CF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EF09ED">
        <w:rPr>
          <w:rFonts w:asciiTheme="minorHAnsi" w:hAnsiTheme="minorHAnsi" w:cstheme="minorHAnsi"/>
          <w:bCs/>
          <w:sz w:val="20"/>
          <w:szCs w:val="20"/>
        </w:rPr>
        <w:t xml:space="preserve">do </w:t>
      </w:r>
      <w:r w:rsidR="00B05451" w:rsidRPr="00EF09ED">
        <w:rPr>
          <w:rFonts w:asciiTheme="minorHAnsi" w:hAnsiTheme="minorHAnsi" w:cstheme="minorHAnsi"/>
          <w:bCs/>
          <w:sz w:val="20"/>
          <w:szCs w:val="20"/>
        </w:rPr>
        <w:t xml:space="preserve">Regulaminu </w:t>
      </w:r>
      <w:bookmarkStart w:id="0" w:name="_Hlk177044943"/>
      <w:r w:rsidR="00B05451" w:rsidRPr="00EF09ED">
        <w:rPr>
          <w:rFonts w:asciiTheme="minorHAnsi" w:hAnsiTheme="minorHAnsi" w:cstheme="minorHAnsi"/>
          <w:bCs/>
          <w:sz w:val="20"/>
          <w:szCs w:val="20"/>
        </w:rPr>
        <w:t>rekrutacji i uczestnictwa w projekcie</w:t>
      </w:r>
      <w:bookmarkEnd w:id="0"/>
    </w:p>
    <w:p w14:paraId="12735A85" w14:textId="77777777" w:rsidR="00BD35CF" w:rsidRPr="00EF09ED" w:rsidRDefault="00BD35CF" w:rsidP="00BD35C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E644A59" w14:textId="77777777" w:rsidR="00BD35CF" w:rsidRPr="00EF09ED" w:rsidRDefault="00BD35CF" w:rsidP="00BD35C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09ED">
        <w:rPr>
          <w:rFonts w:asciiTheme="minorHAnsi" w:hAnsiTheme="minorHAnsi" w:cstheme="minorHAnsi"/>
          <w:b/>
          <w:sz w:val="20"/>
          <w:szCs w:val="20"/>
        </w:rPr>
        <w:t>DEKLARACJA UCZESTNICTWA W PROJEKCIE DLA UCZNIA</w:t>
      </w:r>
    </w:p>
    <w:p w14:paraId="188534B7" w14:textId="77777777" w:rsidR="00BD35CF" w:rsidRPr="00EF09ED" w:rsidRDefault="00BD35CF" w:rsidP="00BD35CF">
      <w:pPr>
        <w:rPr>
          <w:rFonts w:asciiTheme="minorHAnsi" w:hAnsiTheme="minorHAnsi" w:cstheme="minorHAnsi"/>
          <w:sz w:val="20"/>
          <w:szCs w:val="20"/>
        </w:rPr>
      </w:pPr>
    </w:p>
    <w:p w14:paraId="10BE42BF" w14:textId="77777777" w:rsidR="0091440D" w:rsidRPr="00EF09ED" w:rsidRDefault="00BD35CF" w:rsidP="0091440D">
      <w:pPr>
        <w:pStyle w:val="Style6"/>
        <w:jc w:val="both"/>
        <w:rPr>
          <w:rFonts w:asciiTheme="minorHAnsi" w:hAnsiTheme="minorHAnsi" w:cstheme="minorHAnsi"/>
          <w:sz w:val="20"/>
          <w:szCs w:val="20"/>
          <w:lang w:eastAsia="fr-FR"/>
        </w:rPr>
      </w:pPr>
      <w:r w:rsidRPr="00EF09ED">
        <w:rPr>
          <w:rFonts w:asciiTheme="minorHAnsi" w:hAnsiTheme="minorHAnsi" w:cstheme="minorHAnsi"/>
          <w:sz w:val="20"/>
          <w:szCs w:val="20"/>
          <w:lang w:eastAsia="fr-FR"/>
        </w:rPr>
        <w:t>Ja niżej podpisany/a</w:t>
      </w:r>
    </w:p>
    <w:p w14:paraId="1A6BADBB" w14:textId="76F3FAE2" w:rsidR="00BD35CF" w:rsidRPr="00EF09ED" w:rsidRDefault="00BD35CF" w:rsidP="0091440D">
      <w:pPr>
        <w:pStyle w:val="Style6"/>
        <w:jc w:val="both"/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</w:pPr>
      <w:r w:rsidRPr="00EF09ED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Imię i nazwisko</w:t>
      </w:r>
      <w:r w:rsidR="0091440D" w:rsidRPr="00EF09ED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 xml:space="preserve">: </w:t>
      </w:r>
    </w:p>
    <w:p w14:paraId="3AB0A491" w14:textId="08ECA91D" w:rsidR="00BD35CF" w:rsidRPr="00EF09ED" w:rsidRDefault="00BD35CF" w:rsidP="0091440D">
      <w:pPr>
        <w:pStyle w:val="Style6"/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</w:pPr>
      <w:r w:rsidRPr="00EF09ED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Adres zamieszkania</w:t>
      </w:r>
      <w:r w:rsidR="0091440D" w:rsidRPr="00EF09ED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:</w:t>
      </w:r>
    </w:p>
    <w:p w14:paraId="40CB7094" w14:textId="57AAB50E" w:rsidR="00EF09ED" w:rsidRPr="00EF09ED" w:rsidRDefault="00BD35CF" w:rsidP="0091440D">
      <w:pPr>
        <w:pStyle w:val="Style6"/>
        <w:spacing w:line="360" w:lineRule="auto"/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</w:pPr>
      <w:r w:rsidRPr="00EF09ED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PESEL</w:t>
      </w:r>
      <w:r w:rsidR="0091440D" w:rsidRPr="00EF09ED">
        <w:rPr>
          <w:rFonts w:asciiTheme="minorHAnsi" w:hAnsiTheme="minorHAnsi" w:cstheme="minorHAnsi"/>
          <w:b/>
          <w:bCs/>
          <w:i/>
          <w:sz w:val="20"/>
          <w:szCs w:val="20"/>
          <w:lang w:eastAsia="fr-FR"/>
        </w:rPr>
        <w:t>:</w:t>
      </w:r>
    </w:p>
    <w:p w14:paraId="701DF7C8" w14:textId="5CF1161F" w:rsidR="00B05451" w:rsidRPr="00EF09ED" w:rsidRDefault="00BD35CF" w:rsidP="00B05451">
      <w:pPr>
        <w:tabs>
          <w:tab w:val="left" w:pos="6855"/>
        </w:tabs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  <w:lang w:eastAsia="fr-FR"/>
        </w:rPr>
        <w:t xml:space="preserve">Deklaruję </w:t>
      </w:r>
      <w:r w:rsidR="00936532" w:rsidRPr="00EF09ED">
        <w:rPr>
          <w:rFonts w:asciiTheme="minorHAnsi" w:hAnsiTheme="minorHAnsi" w:cstheme="minorHAnsi"/>
          <w:sz w:val="20"/>
          <w:szCs w:val="20"/>
          <w:lang w:eastAsia="fr-FR"/>
        </w:rPr>
        <w:t xml:space="preserve">chęć </w:t>
      </w:r>
      <w:r w:rsidRPr="00EF09ED">
        <w:rPr>
          <w:rFonts w:asciiTheme="minorHAnsi" w:hAnsiTheme="minorHAnsi" w:cstheme="minorHAnsi"/>
          <w:sz w:val="20"/>
          <w:szCs w:val="20"/>
          <w:lang w:eastAsia="fr-FR"/>
        </w:rPr>
        <w:t>udział</w:t>
      </w:r>
      <w:r w:rsidR="00936532" w:rsidRPr="00EF09ED">
        <w:rPr>
          <w:rFonts w:asciiTheme="minorHAnsi" w:hAnsiTheme="minorHAnsi" w:cstheme="minorHAnsi"/>
          <w:sz w:val="20"/>
          <w:szCs w:val="20"/>
          <w:lang w:eastAsia="fr-FR"/>
        </w:rPr>
        <w:t>u</w:t>
      </w:r>
      <w:r w:rsidRPr="00EF09ED">
        <w:rPr>
          <w:rFonts w:asciiTheme="minorHAnsi" w:hAnsiTheme="minorHAnsi" w:cstheme="minorHAnsi"/>
          <w:sz w:val="20"/>
          <w:szCs w:val="20"/>
          <w:lang w:eastAsia="fr-FR"/>
        </w:rPr>
        <w:t xml:space="preserve"> w projekcie pn</w:t>
      </w:r>
      <w:r w:rsidRPr="00EF09ED">
        <w:rPr>
          <w:rFonts w:asciiTheme="minorHAnsi" w:hAnsiTheme="minorHAnsi" w:cstheme="minorHAnsi"/>
          <w:b/>
          <w:sz w:val="20"/>
          <w:szCs w:val="20"/>
          <w:lang w:eastAsia="fr-FR"/>
        </w:rPr>
        <w:t>.:</w:t>
      </w:r>
      <w:r w:rsidRPr="00EF09E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051CFA" w:rsidRPr="00051CFA">
        <w:rPr>
          <w:rFonts w:asciiTheme="minorHAnsi" w:hAnsiTheme="minorHAnsi" w:cstheme="minorHAnsi"/>
          <w:b/>
          <w:bCs/>
          <w:iCs/>
          <w:sz w:val="20"/>
          <w:szCs w:val="20"/>
        </w:rPr>
        <w:t>Edukacja włączająca w kształceniu ogólnym w Gminie Wisła</w:t>
      </w:r>
      <w:r w:rsidRPr="00EF09ED"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 xml:space="preserve"> </w:t>
      </w:r>
      <w:bookmarkStart w:id="1" w:name="_Hlk158191696"/>
      <w:r w:rsidR="00B05451" w:rsidRPr="00EF09ED">
        <w:rPr>
          <w:rFonts w:asciiTheme="minorHAnsi" w:hAnsiTheme="minorHAnsi" w:cstheme="minorHAnsi"/>
          <w:sz w:val="20"/>
          <w:szCs w:val="20"/>
          <w:lang w:eastAsia="fr-FR"/>
        </w:rPr>
        <w:t>dofinansowan</w:t>
      </w:r>
      <w:r w:rsidR="00936532" w:rsidRPr="00EF09ED">
        <w:rPr>
          <w:rFonts w:asciiTheme="minorHAnsi" w:hAnsiTheme="minorHAnsi" w:cstheme="minorHAnsi"/>
          <w:sz w:val="20"/>
          <w:szCs w:val="20"/>
          <w:lang w:eastAsia="fr-FR"/>
        </w:rPr>
        <w:t xml:space="preserve">ym ze środków Europejskiego Funduszu Społecznego Plus </w:t>
      </w:r>
      <w:r w:rsidR="00B05451" w:rsidRPr="00EF09ED">
        <w:rPr>
          <w:rFonts w:asciiTheme="minorHAnsi" w:hAnsiTheme="minorHAnsi" w:cstheme="minorHAnsi"/>
          <w:sz w:val="20"/>
          <w:szCs w:val="20"/>
          <w:lang w:eastAsia="fr-FR"/>
        </w:rPr>
        <w:t>w ramach programu</w:t>
      </w:r>
      <w:bookmarkEnd w:id="1"/>
      <w:r w:rsidR="00936532" w:rsidRPr="00EF09ED">
        <w:rPr>
          <w:rFonts w:asciiTheme="minorHAnsi" w:hAnsiTheme="minorHAnsi" w:cstheme="minorHAnsi"/>
          <w:sz w:val="20"/>
          <w:szCs w:val="20"/>
          <w:lang w:eastAsia="fr-FR"/>
        </w:rPr>
        <w:t>:</w:t>
      </w:r>
      <w:r w:rsidR="00B05451" w:rsidRPr="00EF09ED">
        <w:rPr>
          <w:rFonts w:asciiTheme="minorHAnsi" w:hAnsiTheme="minorHAnsi" w:cstheme="minorHAnsi"/>
          <w:sz w:val="20"/>
          <w:szCs w:val="20"/>
          <w:lang w:eastAsia="fr-FR"/>
        </w:rPr>
        <w:t xml:space="preserve"> </w:t>
      </w:r>
      <w:bookmarkStart w:id="2" w:name="_Hlk177554685"/>
      <w:r w:rsidR="00051CFA" w:rsidRPr="00051CFA">
        <w:rPr>
          <w:rFonts w:asciiTheme="minorHAnsi" w:hAnsiTheme="minorHAnsi" w:cstheme="minorHAnsi"/>
          <w:sz w:val="20"/>
          <w:szCs w:val="20"/>
          <w:lang w:eastAsia="fr-FR"/>
        </w:rPr>
        <w:t>Fundusze Europejskie dla Śląskiego 2021-2027; Priorytet: FESL.06.00-Fundusze Europejskie dla edukacji; Działanie: FESL.06.02-Kształcenie ogólne</w:t>
      </w:r>
      <w:bookmarkEnd w:id="2"/>
    </w:p>
    <w:p w14:paraId="4B4B0634" w14:textId="77777777" w:rsidR="00B05451" w:rsidRPr="00EF09ED" w:rsidRDefault="00B05451" w:rsidP="00BD35CF">
      <w:pPr>
        <w:rPr>
          <w:rFonts w:asciiTheme="minorHAnsi" w:hAnsiTheme="minorHAnsi" w:cstheme="minorHAnsi"/>
          <w:sz w:val="20"/>
          <w:szCs w:val="20"/>
        </w:rPr>
      </w:pPr>
    </w:p>
    <w:p w14:paraId="723FA127" w14:textId="01F5BC72" w:rsidR="00BD35CF" w:rsidRPr="00EF09ED" w:rsidRDefault="00BD35CF" w:rsidP="00BD35CF">
      <w:pPr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 xml:space="preserve">Jednocześnie oświadczam, iż: </w:t>
      </w:r>
    </w:p>
    <w:p w14:paraId="13369040" w14:textId="3BF487EF" w:rsidR="00B05451" w:rsidRPr="00EF09ED" w:rsidRDefault="00B05451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 xml:space="preserve">Zapoznałam/em się z Regulaminem </w:t>
      </w:r>
      <w:r w:rsidR="00936532" w:rsidRPr="00EF09ED">
        <w:rPr>
          <w:rFonts w:asciiTheme="minorHAnsi" w:hAnsiTheme="minorHAnsi" w:cstheme="minorHAnsi"/>
          <w:sz w:val="20"/>
          <w:szCs w:val="20"/>
        </w:rPr>
        <w:t>rekrutacji i uczestnictwa w projekcie</w:t>
      </w:r>
      <w:r w:rsidRPr="00EF09ED">
        <w:rPr>
          <w:rFonts w:asciiTheme="minorHAnsi" w:hAnsiTheme="minorHAnsi" w:cstheme="minorHAnsi"/>
          <w:sz w:val="20"/>
          <w:szCs w:val="20"/>
        </w:rPr>
        <w:t xml:space="preserve"> i tym samym zobowiązuję się do systematycznego udziału w formach wsparcia, do których zostałam/em zakwalifikowana/y</w:t>
      </w:r>
    </w:p>
    <w:p w14:paraId="2F4899FA" w14:textId="33610132" w:rsidR="00B05451" w:rsidRPr="00EF09ED" w:rsidRDefault="00B05451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Spełniam kryteria kwalifikowalności uprawniające mnie do udziału w Projekcie</w:t>
      </w:r>
    </w:p>
    <w:p w14:paraId="0F47E48A" w14:textId="1F17AFCA" w:rsidR="00B05451" w:rsidRPr="00EF09ED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Z</w:t>
      </w:r>
      <w:r w:rsidR="00B05451" w:rsidRPr="00EF09ED">
        <w:rPr>
          <w:rFonts w:asciiTheme="minorHAnsi" w:hAnsiTheme="minorHAnsi" w:cstheme="minorHAnsi"/>
          <w:sz w:val="20"/>
          <w:szCs w:val="20"/>
        </w:rPr>
        <w:t xml:space="preserve">ostałam(em) poinformowana(y), że Projekt jest współfinansowany ze środków Unii Europejskiej w ramach </w:t>
      </w:r>
      <w:r w:rsidR="002A397F" w:rsidRPr="00EF09ED">
        <w:rPr>
          <w:rFonts w:asciiTheme="minorHAnsi" w:hAnsiTheme="minorHAnsi" w:cstheme="minorHAnsi"/>
          <w:sz w:val="20"/>
          <w:szCs w:val="20"/>
        </w:rPr>
        <w:t>Europejskiego Funduszu Społecznego +</w:t>
      </w:r>
    </w:p>
    <w:p w14:paraId="54173801" w14:textId="0A765ECE" w:rsidR="00B05451" w:rsidRPr="00EF09ED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J</w:t>
      </w:r>
      <w:r w:rsidR="00B05451" w:rsidRPr="00EF09ED">
        <w:rPr>
          <w:rFonts w:asciiTheme="minorHAnsi" w:hAnsiTheme="minorHAnsi" w:cstheme="minorHAnsi"/>
          <w:sz w:val="20"/>
          <w:szCs w:val="20"/>
        </w:rPr>
        <w:t>estem świadoma(y), że nieusprawiedliwiona nieobecność na zajęciach projektowych w wymiarze większym niż dopuszczalna dla danych zajęć powoduje nie otrzymanie zaświadczenia lub wykreślenie mnie z listy uczestników zgodnie z zapisami Regulaminu Projektu</w:t>
      </w:r>
      <w:r w:rsidR="00B05451" w:rsidRPr="00EF09ED">
        <w:rPr>
          <w:rFonts w:asciiTheme="minorHAnsi" w:hAnsiTheme="minorHAnsi" w:cstheme="minorHAnsi"/>
          <w:sz w:val="20"/>
          <w:szCs w:val="20"/>
        </w:rPr>
        <w:tab/>
      </w:r>
    </w:p>
    <w:p w14:paraId="19CC6F35" w14:textId="60BFC839" w:rsidR="00B05451" w:rsidRPr="00EF09ED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Z</w:t>
      </w:r>
      <w:r w:rsidR="00B05451" w:rsidRPr="00EF09ED">
        <w:rPr>
          <w:rFonts w:asciiTheme="minorHAnsi" w:hAnsiTheme="minorHAnsi" w:cstheme="minorHAnsi"/>
          <w:sz w:val="20"/>
          <w:szCs w:val="20"/>
        </w:rPr>
        <w:t>obowiązuję się do powiadomienia z odpowiednim wyprzedzeniem o konieczności rezygnacji z udziału w Projekcie w przypadku zaistnienia istotnych powodów</w:t>
      </w:r>
    </w:p>
    <w:p w14:paraId="52D30CDC" w14:textId="302C7ABE" w:rsidR="00B05451" w:rsidRPr="00EF09ED" w:rsidRDefault="00CB1394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Z</w:t>
      </w:r>
      <w:r w:rsidR="00B05451" w:rsidRPr="00EF09ED">
        <w:rPr>
          <w:rFonts w:asciiTheme="minorHAnsi" w:hAnsiTheme="minorHAnsi" w:cstheme="minorHAnsi"/>
          <w:sz w:val="20"/>
          <w:szCs w:val="20"/>
        </w:rPr>
        <w:t>obowiązuję się do udziału w monitoringu Projektu, w szczególności do wypełnienia ankiet</w:t>
      </w:r>
    </w:p>
    <w:p w14:paraId="59EB2C74" w14:textId="35C182CC" w:rsidR="0091440D" w:rsidRPr="00EF09ED" w:rsidRDefault="00CB1394" w:rsidP="0091440D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W</w:t>
      </w:r>
      <w:r w:rsidR="00B05451" w:rsidRPr="00EF09ED">
        <w:rPr>
          <w:rFonts w:asciiTheme="minorHAnsi" w:hAnsiTheme="minorHAnsi" w:cstheme="minorHAnsi"/>
          <w:sz w:val="20"/>
          <w:szCs w:val="20"/>
        </w:rPr>
        <w:t>yrażam zgodę na ewentualne wykorzystywanie zdjęć z moim wizerunkiem, wykonywanych podczas działań realizowanych w ramach przedmiotowego Projektu dla celów promocyjnych i informacyjnych (na przykład na stronie internetowej szkoły).</w:t>
      </w:r>
    </w:p>
    <w:p w14:paraId="4A4A096C" w14:textId="4510EF59" w:rsidR="00B05451" w:rsidRPr="00EF09ED" w:rsidRDefault="00B05451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Potwierdzam otrzymanie klauzuli informacyjnej zgodnie z art. 13 ust. 1 i ust. 2 RODO, z którą się zapoznałem i przyjąłem do wiadomości (</w:t>
      </w:r>
      <w:r w:rsidR="00057E9F" w:rsidRPr="00EF09ED">
        <w:rPr>
          <w:rFonts w:asciiTheme="minorHAnsi" w:hAnsiTheme="minorHAnsi" w:cstheme="minorHAnsi"/>
          <w:sz w:val="20"/>
          <w:szCs w:val="20"/>
        </w:rPr>
        <w:t>załącznik nr 4</w:t>
      </w:r>
      <w:r w:rsidRPr="00EF09ED">
        <w:rPr>
          <w:rFonts w:asciiTheme="minorHAnsi" w:hAnsiTheme="minorHAnsi" w:cstheme="minorHAnsi"/>
          <w:sz w:val="20"/>
          <w:szCs w:val="20"/>
        </w:rPr>
        <w:t>)</w:t>
      </w:r>
    </w:p>
    <w:p w14:paraId="7946E987" w14:textId="7192E827" w:rsidR="0091440D" w:rsidRPr="00EF09ED" w:rsidRDefault="0091440D" w:rsidP="00B05451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Oświadczam, że wyrażam zgodę na przetwarzanie moich danych</w:t>
      </w:r>
      <w:r w:rsidR="00F70453">
        <w:rPr>
          <w:rFonts w:asciiTheme="minorHAnsi" w:hAnsiTheme="minorHAnsi" w:cstheme="minorHAnsi"/>
          <w:sz w:val="20"/>
          <w:szCs w:val="20"/>
        </w:rPr>
        <w:t>, w tym</w:t>
      </w:r>
      <w:r w:rsidRPr="00EF09ED">
        <w:rPr>
          <w:rFonts w:asciiTheme="minorHAnsi" w:hAnsiTheme="minorHAnsi" w:cstheme="minorHAnsi"/>
          <w:sz w:val="20"/>
          <w:szCs w:val="20"/>
        </w:rPr>
        <w:t xml:space="preserve"> osobowych dla potrzeb niezbędnych do realizacji procesu rekrutacji (zgodnie z Rozporządzeniem Parlamentu Europejskiego i Rady (UE) 2016/679 z dnia 27 kwietnia 2016 r. w sprawie ochrony osób fizycznych w związku z przetwarzaniem danych osobowych i w sprawie swobodnego przepływu takich danych oraz uchylenia dyrektywy 95/46/WE).</w:t>
      </w:r>
    </w:p>
    <w:p w14:paraId="30937E9D" w14:textId="5B8E3252" w:rsidR="00BD35CF" w:rsidRPr="00EF09ED" w:rsidRDefault="0091440D" w:rsidP="00057E9F">
      <w:pPr>
        <w:pStyle w:val="Akapitzlist"/>
        <w:numPr>
          <w:ilvl w:val="0"/>
          <w:numId w:val="1"/>
        </w:numPr>
        <w:spacing w:after="25" w:line="2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Oświadczam, że wszystkie podane przeze mnie dane są zgodne z prawdą. Zgodnie z art. 233 §6 ustawy z dnia 6 czerwca 1997 r. – Kodeks karny (Dz.U. Nr 88, poz. 533 z późn. zm.) osoba, która składa fałszywe oświadczenie i została uprzedzona o odpowiedzialności karnej za złożenie fałszywego oświadczenia, podlega karze pozbawienia wolności do lat 3.</w:t>
      </w:r>
      <w:r w:rsidR="00BD35CF" w:rsidRPr="00EF09E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6D28C0" w14:textId="77777777" w:rsidR="00BD35CF" w:rsidRPr="00EF09ED" w:rsidRDefault="00BD35CF" w:rsidP="00BD35CF">
      <w:pPr>
        <w:rPr>
          <w:rFonts w:asciiTheme="minorHAnsi" w:hAnsiTheme="minorHAnsi" w:cstheme="minorHAnsi"/>
          <w:sz w:val="20"/>
          <w:szCs w:val="20"/>
        </w:rPr>
      </w:pPr>
    </w:p>
    <w:p w14:paraId="67C10DD0" w14:textId="77777777" w:rsidR="00BD35CF" w:rsidRPr="00EF09ED" w:rsidRDefault="00BD35CF" w:rsidP="00BD35CF">
      <w:pPr>
        <w:rPr>
          <w:rFonts w:asciiTheme="minorHAnsi" w:hAnsiTheme="minorHAnsi" w:cstheme="minorHAnsi"/>
          <w:sz w:val="20"/>
          <w:szCs w:val="20"/>
        </w:rPr>
      </w:pPr>
    </w:p>
    <w:p w14:paraId="743BCA03" w14:textId="77777777" w:rsidR="00BD35CF" w:rsidRPr="00EF09ED" w:rsidRDefault="00BD35CF" w:rsidP="00BD35CF">
      <w:pPr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sz w:val="20"/>
          <w:szCs w:val="20"/>
        </w:rPr>
        <w:t>…………………………………………                                                                  …………………………………………………………</w:t>
      </w:r>
    </w:p>
    <w:p w14:paraId="34C1D30C" w14:textId="408189EA" w:rsidR="00BD35CF" w:rsidRPr="00EF09ED" w:rsidRDefault="00BD35CF" w:rsidP="00BD35CF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   (Data i miejscowość)                                                                          (Czytelny podpis Uczestnika Projekt</w:t>
      </w:r>
      <w:r w:rsidR="002A397F" w:rsidRPr="00EF09ED">
        <w:rPr>
          <w:rFonts w:asciiTheme="minorHAnsi" w:hAnsiTheme="minorHAnsi" w:cstheme="minorHAnsi"/>
          <w:i/>
          <w:iCs/>
          <w:sz w:val="20"/>
          <w:szCs w:val="20"/>
        </w:rPr>
        <w:t>u</w:t>
      </w: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0ACA33E0" w14:textId="77777777" w:rsidR="00BD35CF" w:rsidRPr="00EF09ED" w:rsidRDefault="00BD35CF" w:rsidP="00BD35CF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088B11FC" w14:textId="77777777" w:rsidR="00283508" w:rsidRDefault="00283508" w:rsidP="00BD35CF">
      <w:pPr>
        <w:jc w:val="center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0A34DAEA" w14:textId="03AB1809" w:rsidR="00BD35CF" w:rsidRPr="00EF09ED" w:rsidRDefault="00BD35CF" w:rsidP="00BD35CF">
      <w:pPr>
        <w:jc w:val="center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EF09ED">
        <w:rPr>
          <w:rFonts w:asciiTheme="minorHAnsi" w:hAnsiTheme="minorHAnsi" w:cstheme="minorHAnsi"/>
          <w:b/>
          <w:i/>
          <w:iCs/>
          <w:sz w:val="20"/>
          <w:szCs w:val="20"/>
        </w:rPr>
        <w:t>Zgoda rodzica/opiekuna prawnego na uczestnictwo w Projekcie</w:t>
      </w:r>
    </w:p>
    <w:p w14:paraId="69BCB16C" w14:textId="77777777" w:rsidR="00283508" w:rsidRDefault="00283508" w:rsidP="00BD35CF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2CADE48D" w14:textId="77777777" w:rsidR="00283508" w:rsidRDefault="00283508" w:rsidP="00BD35CF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222C1162" w14:textId="77777777" w:rsidR="00283508" w:rsidRDefault="00283508" w:rsidP="00BD35CF">
      <w:pPr>
        <w:ind w:left="5040"/>
        <w:rPr>
          <w:rFonts w:asciiTheme="minorHAnsi" w:hAnsiTheme="minorHAnsi" w:cstheme="minorHAnsi"/>
          <w:i/>
          <w:iCs/>
          <w:sz w:val="20"/>
          <w:szCs w:val="20"/>
        </w:rPr>
      </w:pPr>
    </w:p>
    <w:p w14:paraId="56674E05" w14:textId="47B5BD4D" w:rsidR="00BD35CF" w:rsidRPr="00EF09ED" w:rsidRDefault="00BD35CF" w:rsidP="00BD35CF">
      <w:pPr>
        <w:ind w:left="5040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.…………………………………………………………………… </w:t>
      </w:r>
    </w:p>
    <w:p w14:paraId="5428EF94" w14:textId="77777777" w:rsidR="00BD35CF" w:rsidRPr="00EF09ED" w:rsidRDefault="00BD35CF" w:rsidP="00BD35CF">
      <w:pPr>
        <w:jc w:val="center"/>
        <w:rPr>
          <w:rFonts w:asciiTheme="minorHAnsi" w:hAnsiTheme="minorHAnsi" w:cstheme="minorHAnsi"/>
          <w:sz w:val="20"/>
          <w:szCs w:val="20"/>
        </w:rPr>
      </w:pPr>
      <w:r w:rsidRPr="00EF09ED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(Czytelny podpis Rodzica/Opiekuna prawnego)</w:t>
      </w:r>
    </w:p>
    <w:p w14:paraId="417BF1D5" w14:textId="77777777" w:rsidR="00BD35CF" w:rsidRPr="00EF09ED" w:rsidRDefault="00BD35CF" w:rsidP="00BD35CF">
      <w:pPr>
        <w:rPr>
          <w:rFonts w:asciiTheme="minorHAnsi" w:hAnsiTheme="minorHAnsi" w:cstheme="minorHAnsi"/>
          <w:i/>
          <w:sz w:val="20"/>
          <w:szCs w:val="20"/>
        </w:rPr>
      </w:pPr>
      <w:r w:rsidRPr="00EF09ED">
        <w:rPr>
          <w:rFonts w:asciiTheme="minorHAnsi" w:hAnsiTheme="minorHAnsi" w:cstheme="minorHAnsi"/>
          <w:i/>
          <w:sz w:val="20"/>
          <w:szCs w:val="20"/>
        </w:rPr>
        <w:t xml:space="preserve">      </w:t>
      </w:r>
    </w:p>
    <w:p w14:paraId="092153F0" w14:textId="7E50B54B" w:rsidR="002A397F" w:rsidRPr="00B36F28" w:rsidRDefault="00BD35CF" w:rsidP="00BD35CF">
      <w:pPr>
        <w:rPr>
          <w:rFonts w:asciiTheme="minorHAnsi" w:hAnsiTheme="minorHAnsi" w:cstheme="minorHAnsi"/>
          <w:i/>
          <w:sz w:val="16"/>
          <w:szCs w:val="16"/>
        </w:rPr>
      </w:pPr>
      <w:bookmarkStart w:id="3" w:name="_Hlk177051164"/>
      <w:r w:rsidRPr="00B36F28">
        <w:rPr>
          <w:rFonts w:asciiTheme="minorHAnsi" w:hAnsiTheme="minorHAnsi" w:cstheme="minorHAnsi"/>
          <w:i/>
          <w:sz w:val="16"/>
          <w:szCs w:val="16"/>
        </w:rPr>
        <w:t xml:space="preserve"> * </w:t>
      </w:r>
      <w:r w:rsidR="00936532" w:rsidRPr="00B36F28">
        <w:rPr>
          <w:rFonts w:asciiTheme="minorHAnsi" w:hAnsiTheme="minorHAnsi" w:cstheme="minorHAnsi"/>
          <w:i/>
          <w:sz w:val="16"/>
          <w:szCs w:val="16"/>
        </w:rPr>
        <w:t>W przypadku osoby małoletniej, oświadczenie musi zostać również podpisane przez jej Rodzica/Opiekuna prawnego</w:t>
      </w:r>
      <w:bookmarkEnd w:id="3"/>
    </w:p>
    <w:sectPr w:rsidR="002A397F" w:rsidRPr="00B36F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70B30" w14:textId="77777777" w:rsidR="003646DE" w:rsidRDefault="003646DE" w:rsidP="008E4727">
      <w:r>
        <w:separator/>
      </w:r>
    </w:p>
  </w:endnote>
  <w:endnote w:type="continuationSeparator" w:id="0">
    <w:p w14:paraId="0AE58437" w14:textId="77777777" w:rsidR="003646DE" w:rsidRDefault="003646DE" w:rsidP="008E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B886E" w14:textId="77777777" w:rsidR="003646DE" w:rsidRDefault="003646DE" w:rsidP="008E4727">
      <w:r>
        <w:separator/>
      </w:r>
    </w:p>
  </w:footnote>
  <w:footnote w:type="continuationSeparator" w:id="0">
    <w:p w14:paraId="4C48E899" w14:textId="77777777" w:rsidR="003646DE" w:rsidRDefault="003646DE" w:rsidP="008E4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E1A9D" w14:textId="3200C6E6" w:rsidR="00936532" w:rsidRDefault="00936532">
    <w:pPr>
      <w:pStyle w:val="Nagwek"/>
    </w:pPr>
    <w:r>
      <w:rPr>
        <w:noProof/>
      </w:rPr>
      <w:drawing>
        <wp:inline distT="0" distB="0" distL="0" distR="0" wp14:anchorId="0975E59E" wp14:editId="720FF800">
          <wp:extent cx="5760720" cy="607060"/>
          <wp:effectExtent l="0" t="0" r="0" b="2540"/>
          <wp:docPr id="14804127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A17EB"/>
    <w:multiLevelType w:val="hybridMultilevel"/>
    <w:tmpl w:val="DC1A5056"/>
    <w:lvl w:ilvl="0" w:tplc="5AE201A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41A73"/>
    <w:multiLevelType w:val="hybridMultilevel"/>
    <w:tmpl w:val="646C1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B86C45"/>
    <w:multiLevelType w:val="hybridMultilevel"/>
    <w:tmpl w:val="646C1C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B4DF0"/>
    <w:multiLevelType w:val="hybridMultilevel"/>
    <w:tmpl w:val="63ECF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91050127">
    <w:abstractNumId w:val="2"/>
  </w:num>
  <w:num w:numId="2" w16cid:durableId="723648759">
    <w:abstractNumId w:val="7"/>
  </w:num>
  <w:num w:numId="3" w16cid:durableId="1259408362">
    <w:abstractNumId w:val="6"/>
  </w:num>
  <w:num w:numId="4" w16cid:durableId="509491801">
    <w:abstractNumId w:val="0"/>
  </w:num>
  <w:num w:numId="5" w16cid:durableId="1846478401">
    <w:abstractNumId w:val="4"/>
  </w:num>
  <w:num w:numId="6" w16cid:durableId="1604603489">
    <w:abstractNumId w:val="3"/>
  </w:num>
  <w:num w:numId="7" w16cid:durableId="1866557019">
    <w:abstractNumId w:val="8"/>
  </w:num>
  <w:num w:numId="8" w16cid:durableId="2031031936">
    <w:abstractNumId w:val="5"/>
  </w:num>
  <w:num w:numId="9" w16cid:durableId="823621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27"/>
    <w:rsid w:val="000516F4"/>
    <w:rsid w:val="00051CFA"/>
    <w:rsid w:val="00057E9F"/>
    <w:rsid w:val="00063F93"/>
    <w:rsid w:val="000E2F2E"/>
    <w:rsid w:val="000E4629"/>
    <w:rsid w:val="000F0655"/>
    <w:rsid w:val="0017148E"/>
    <w:rsid w:val="00186005"/>
    <w:rsid w:val="001D465F"/>
    <w:rsid w:val="001E7F52"/>
    <w:rsid w:val="002418A7"/>
    <w:rsid w:val="002760D3"/>
    <w:rsid w:val="00277A9D"/>
    <w:rsid w:val="00283508"/>
    <w:rsid w:val="00291AC9"/>
    <w:rsid w:val="002A397F"/>
    <w:rsid w:val="002D1767"/>
    <w:rsid w:val="00332EA5"/>
    <w:rsid w:val="0033715D"/>
    <w:rsid w:val="003646DE"/>
    <w:rsid w:val="003D47F6"/>
    <w:rsid w:val="004932F9"/>
    <w:rsid w:val="004F5CF4"/>
    <w:rsid w:val="00511926"/>
    <w:rsid w:val="00546C8F"/>
    <w:rsid w:val="00591945"/>
    <w:rsid w:val="0059538E"/>
    <w:rsid w:val="005A2DE7"/>
    <w:rsid w:val="005B1EE9"/>
    <w:rsid w:val="005B7A76"/>
    <w:rsid w:val="005F33D5"/>
    <w:rsid w:val="00620573"/>
    <w:rsid w:val="00654E9D"/>
    <w:rsid w:val="006B4DE2"/>
    <w:rsid w:val="006E314B"/>
    <w:rsid w:val="006E7546"/>
    <w:rsid w:val="007823E0"/>
    <w:rsid w:val="007B38B7"/>
    <w:rsid w:val="007E2422"/>
    <w:rsid w:val="00847D0D"/>
    <w:rsid w:val="008E4727"/>
    <w:rsid w:val="00911996"/>
    <w:rsid w:val="0091440D"/>
    <w:rsid w:val="0091643E"/>
    <w:rsid w:val="00916A84"/>
    <w:rsid w:val="009216B4"/>
    <w:rsid w:val="00936532"/>
    <w:rsid w:val="00964715"/>
    <w:rsid w:val="00A721AB"/>
    <w:rsid w:val="00B043DB"/>
    <w:rsid w:val="00B05451"/>
    <w:rsid w:val="00B31498"/>
    <w:rsid w:val="00B36F28"/>
    <w:rsid w:val="00B460F7"/>
    <w:rsid w:val="00B66FA9"/>
    <w:rsid w:val="00BD35CF"/>
    <w:rsid w:val="00C1392D"/>
    <w:rsid w:val="00C546FB"/>
    <w:rsid w:val="00C6118B"/>
    <w:rsid w:val="00CB1394"/>
    <w:rsid w:val="00CC002E"/>
    <w:rsid w:val="00CE1197"/>
    <w:rsid w:val="00D302B5"/>
    <w:rsid w:val="00DB024F"/>
    <w:rsid w:val="00E7599A"/>
    <w:rsid w:val="00E96258"/>
    <w:rsid w:val="00EC402D"/>
    <w:rsid w:val="00ED5FC7"/>
    <w:rsid w:val="00EF09ED"/>
    <w:rsid w:val="00F21631"/>
    <w:rsid w:val="00F70453"/>
    <w:rsid w:val="00F87859"/>
    <w:rsid w:val="00F953B2"/>
    <w:rsid w:val="00FB4CAB"/>
    <w:rsid w:val="00FE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5B015"/>
  <w15:chartTrackingRefBased/>
  <w15:docId w15:val="{19D8BA76-AF8A-4CD9-92D7-5013157B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7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727"/>
  </w:style>
  <w:style w:type="paragraph" w:styleId="Stopka">
    <w:name w:val="footer"/>
    <w:basedOn w:val="Normalny"/>
    <w:link w:val="StopkaZnak"/>
    <w:uiPriority w:val="99"/>
    <w:unhideWhenUsed/>
    <w:rsid w:val="008E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727"/>
  </w:style>
  <w:style w:type="paragraph" w:customStyle="1" w:styleId="Style6">
    <w:name w:val="Style6"/>
    <w:basedOn w:val="Normalny"/>
    <w:rsid w:val="008E4727"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E4727"/>
    <w:pPr>
      <w:widowControl/>
      <w:autoSpaceDE/>
      <w:autoSpaceDN/>
      <w:adjustRightInd/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locked/>
    <w:rsid w:val="008E4727"/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FontStyle40">
    <w:name w:val="Font Style40"/>
    <w:rsid w:val="000E4629"/>
    <w:rPr>
      <w:rFonts w:ascii="Calibri" w:hAnsi="Calibri" w:cs="Calibri"/>
      <w:color w:val="000000"/>
      <w:sz w:val="22"/>
      <w:szCs w:val="22"/>
    </w:rPr>
  </w:style>
  <w:style w:type="character" w:customStyle="1" w:styleId="FontStyle38">
    <w:name w:val="Font Style38"/>
    <w:uiPriority w:val="99"/>
    <w:rsid w:val="00B043DB"/>
    <w:rPr>
      <w:rFonts w:ascii="Century Gothic" w:hAnsi="Century Gothic" w:cs="Century Gothic"/>
      <w:color w:val="000000"/>
      <w:sz w:val="14"/>
      <w:szCs w:val="14"/>
    </w:rPr>
  </w:style>
  <w:style w:type="character" w:styleId="Hipercze">
    <w:name w:val="Hyperlink"/>
    <w:uiPriority w:val="99"/>
    <w:rsid w:val="00B043DB"/>
    <w:rPr>
      <w:color w:val="648BCB"/>
      <w:u w:val="single"/>
    </w:rPr>
  </w:style>
  <w:style w:type="paragraph" w:styleId="Bezodstpw">
    <w:name w:val="No Spacing"/>
    <w:uiPriority w:val="1"/>
    <w:qFormat/>
    <w:rsid w:val="0033715D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33715D"/>
  </w:style>
  <w:style w:type="character" w:styleId="Odwoaniedokomentarza">
    <w:name w:val="annotation reference"/>
    <w:basedOn w:val="Domylnaczcionkaakapitu"/>
    <w:uiPriority w:val="99"/>
    <w:semiHidden/>
    <w:unhideWhenUsed/>
    <w:rsid w:val="002A39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9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397F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397F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Suchecka</dc:creator>
  <cp:keywords/>
  <dc:description/>
  <cp:lastModifiedBy>Izabela Stolarczyk-Parzelska</cp:lastModifiedBy>
  <cp:revision>13</cp:revision>
  <cp:lastPrinted>2024-02-08T13:39:00Z</cp:lastPrinted>
  <dcterms:created xsi:type="dcterms:W3CDTF">2024-09-12T12:57:00Z</dcterms:created>
  <dcterms:modified xsi:type="dcterms:W3CDTF">2024-09-19T07:41:00Z</dcterms:modified>
</cp:coreProperties>
</file>